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FF33B" w14:textId="77777777" w:rsidR="00A7564B" w:rsidRDefault="00A7564B" w:rsidP="00A7564B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55230276" w14:textId="77777777" w:rsidR="00A7564B" w:rsidRDefault="00A7564B" w:rsidP="00A7564B">
      <w:pPr>
        <w:pStyle w:val="Bezodstpw"/>
        <w:jc w:val="center"/>
        <w:rPr>
          <w:b/>
        </w:rPr>
      </w:pPr>
    </w:p>
    <w:p w14:paraId="3B225597" w14:textId="77777777" w:rsidR="00A7564B" w:rsidRDefault="00A7564B" w:rsidP="00A7564B">
      <w:pPr>
        <w:pStyle w:val="Bezodstpw"/>
        <w:rPr>
          <w:b/>
        </w:rPr>
      </w:pPr>
    </w:p>
    <w:p w14:paraId="2AB703D5" w14:textId="77777777" w:rsidR="00A7564B" w:rsidRPr="00A7564B" w:rsidRDefault="00A7564B" w:rsidP="00A7564B">
      <w:pPr>
        <w:pStyle w:val="Bezodstpw"/>
        <w:numPr>
          <w:ilvl w:val="0"/>
          <w:numId w:val="1"/>
        </w:numPr>
        <w:rPr>
          <w:sz w:val="16"/>
        </w:rPr>
      </w:pPr>
      <w:r>
        <w:t xml:space="preserve">Odpowiadając na  zapytanie ofertowe  dotyczące WYKONANIA USŁUGI NAGŁOŚNIENIA </w:t>
      </w:r>
    </w:p>
    <w:p w14:paraId="7843E43B" w14:textId="0DDF1D31" w:rsidR="00A7564B" w:rsidRPr="00A7564B" w:rsidRDefault="00A7564B" w:rsidP="00A7564B">
      <w:pPr>
        <w:pStyle w:val="Bezodstpw"/>
        <w:ind w:left="720"/>
        <w:rPr>
          <w:sz w:val="16"/>
        </w:rPr>
      </w:pPr>
      <w:r>
        <w:t xml:space="preserve">I OŚWIETLENIA ORAZ ZAPEWNIENIA ZADASZENIA PODCZAS </w:t>
      </w:r>
      <w:r w:rsidR="009A6061">
        <w:t>EVENTU PN. „SPOTKANIE KULTUR” W JERZMANOWEJ</w:t>
      </w:r>
    </w:p>
    <w:p w14:paraId="62EC1D9A" w14:textId="77777777" w:rsidR="00A7564B" w:rsidRDefault="00A7564B" w:rsidP="00A7564B">
      <w:pPr>
        <w:pStyle w:val="Bezodstpw"/>
        <w:ind w:left="720"/>
      </w:pPr>
    </w:p>
    <w:p w14:paraId="6EC13134" w14:textId="77777777" w:rsidR="00A7564B" w:rsidRDefault="00A7564B" w:rsidP="00A7564B">
      <w:pPr>
        <w:pStyle w:val="Bezodstpw"/>
        <w:ind w:left="720"/>
        <w:rPr>
          <w:sz w:val="16"/>
        </w:rPr>
      </w:pPr>
    </w:p>
    <w:p w14:paraId="5F979874" w14:textId="77777777" w:rsidR="00A7564B" w:rsidRDefault="00A7564B" w:rsidP="00A7564B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55C07F11" w14:textId="77777777" w:rsidR="00A7564B" w:rsidRDefault="00A7564B" w:rsidP="00A7564B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54D7A2B7" w14:textId="77777777" w:rsidR="00A7564B" w:rsidRDefault="00A7564B" w:rsidP="00A7564B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6F8A23C3" w14:textId="77777777" w:rsidR="00A7564B" w:rsidRDefault="00A7564B" w:rsidP="00A7564B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218AF584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6AF97E3A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006C5688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574062C4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5C19DE5B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6774369A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705FA136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1FB88AB5" w14:textId="77777777" w:rsidR="00A7564B" w:rsidRDefault="00A7564B" w:rsidP="00A7564B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ADFF6C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7F2C9883" w14:textId="77777777" w:rsidR="00A7564B" w:rsidRDefault="00A7564B" w:rsidP="00A7564B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6CE3E853" w14:textId="77777777" w:rsidR="00A7564B" w:rsidRDefault="00A7564B" w:rsidP="00A7564B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7E54B966" w14:textId="77777777" w:rsidR="00A7564B" w:rsidRDefault="00A7564B" w:rsidP="00A7564B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13598AFF" w14:textId="77777777" w:rsidR="00A7564B" w:rsidRDefault="00A7564B" w:rsidP="00A7564B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6D3625BC" w14:textId="77777777" w:rsidR="00A7564B" w:rsidRDefault="00A7564B" w:rsidP="00A7564B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wykaz  cen jednostkowych (ceny wskazuje się  jako ceny netto, brutto i należny podatek VAT)*</w:t>
      </w:r>
    </w:p>
    <w:p w14:paraId="515299FA" w14:textId="77777777" w:rsidR="00A7564B" w:rsidRDefault="00A7564B" w:rsidP="00A7564B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68E9EF3F" w14:textId="77777777" w:rsidR="00A7564B" w:rsidRDefault="00A7564B" w:rsidP="00A7564B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718C4583" w14:textId="77777777" w:rsidR="00A7564B" w:rsidRDefault="00A7564B" w:rsidP="00A7564B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2D539592" w14:textId="77777777" w:rsidR="00A7564B" w:rsidRDefault="00A7564B" w:rsidP="00A7564B">
      <w:pPr>
        <w:pStyle w:val="Bezodstpw"/>
        <w:spacing w:line="360" w:lineRule="auto"/>
        <w:jc w:val="both"/>
      </w:pPr>
    </w:p>
    <w:p w14:paraId="7A9DD9ED" w14:textId="77777777" w:rsidR="00A7564B" w:rsidRDefault="00A7564B" w:rsidP="00A7564B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14BE5BC7" w14:textId="77777777" w:rsidR="00A7564B" w:rsidRDefault="00A7564B" w:rsidP="00A7564B">
      <w:pPr>
        <w:pStyle w:val="Bezodstpw"/>
        <w:spacing w:line="360" w:lineRule="auto"/>
        <w:jc w:val="both"/>
        <w:rPr>
          <w:i/>
          <w:sz w:val="20"/>
        </w:rPr>
      </w:pPr>
    </w:p>
    <w:p w14:paraId="65D38C60" w14:textId="77777777" w:rsidR="00A7564B" w:rsidRDefault="00A7564B" w:rsidP="00A7564B">
      <w:pPr>
        <w:pStyle w:val="Bezodstpw"/>
        <w:spacing w:line="360" w:lineRule="auto"/>
        <w:jc w:val="both"/>
      </w:pPr>
    </w:p>
    <w:p w14:paraId="7FBD29B8" w14:textId="77777777" w:rsidR="00A7564B" w:rsidRPr="002D2BA8" w:rsidRDefault="00A7564B" w:rsidP="00A7564B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16F678CC" w14:textId="77777777" w:rsidR="00A7564B" w:rsidRPr="002D2BA8" w:rsidRDefault="00A7564B" w:rsidP="00A7564B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0884F4D1" w14:textId="77777777" w:rsidR="00A7564B" w:rsidRPr="002D2BA8" w:rsidRDefault="00A7564B" w:rsidP="00A7564B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6FB0AD12" w14:textId="77777777" w:rsidR="00A7564B" w:rsidRPr="00656428" w:rsidRDefault="00A7564B" w:rsidP="00A7564B">
      <w:pPr>
        <w:pStyle w:val="Bezodstpw"/>
        <w:spacing w:line="360" w:lineRule="auto"/>
        <w:ind w:left="1080"/>
        <w:jc w:val="both"/>
      </w:pPr>
    </w:p>
    <w:p w14:paraId="67EC7FC0" w14:textId="77777777" w:rsidR="00A7564B" w:rsidRDefault="00A7564B" w:rsidP="00A7564B"/>
    <w:p w14:paraId="76EDDE76" w14:textId="77777777" w:rsidR="00A7564B" w:rsidRPr="002D2BA8" w:rsidRDefault="00A7564B" w:rsidP="00A7564B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1E7C3C6C" w14:textId="77777777" w:rsidR="00A7564B" w:rsidRDefault="00A7564B" w:rsidP="00A7564B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418B0D7B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6646621">
    <w:abstractNumId w:val="1"/>
  </w:num>
  <w:num w:numId="2" w16cid:durableId="1891115413">
    <w:abstractNumId w:val="0"/>
  </w:num>
  <w:num w:numId="3" w16cid:durableId="1118335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4B"/>
    <w:rsid w:val="003E6744"/>
    <w:rsid w:val="005F5B0C"/>
    <w:rsid w:val="007E1030"/>
    <w:rsid w:val="009A6061"/>
    <w:rsid w:val="00A7564B"/>
    <w:rsid w:val="00A9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1A6F"/>
  <w15:chartTrackingRefBased/>
  <w15:docId w15:val="{9B070F74-44F9-41CB-8B65-2CF5C7748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64B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7564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2</cp:revision>
  <dcterms:created xsi:type="dcterms:W3CDTF">2024-05-21T10:12:00Z</dcterms:created>
  <dcterms:modified xsi:type="dcterms:W3CDTF">2024-06-07T09:13:00Z</dcterms:modified>
</cp:coreProperties>
</file>