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FFF33B" w14:textId="77777777" w:rsidR="00A7564B" w:rsidRDefault="00A7564B" w:rsidP="00A7564B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14:paraId="55230276" w14:textId="77777777" w:rsidR="00A7564B" w:rsidRDefault="00A7564B" w:rsidP="00A7564B">
      <w:pPr>
        <w:pStyle w:val="Bezodstpw"/>
        <w:jc w:val="center"/>
        <w:rPr>
          <w:b/>
        </w:rPr>
      </w:pPr>
    </w:p>
    <w:p w14:paraId="3B225597" w14:textId="77777777" w:rsidR="00A7564B" w:rsidRDefault="00A7564B" w:rsidP="00A7564B">
      <w:pPr>
        <w:pStyle w:val="Bezodstpw"/>
        <w:rPr>
          <w:b/>
        </w:rPr>
      </w:pPr>
    </w:p>
    <w:p w14:paraId="2AB703D5" w14:textId="77777777" w:rsidR="00A7564B" w:rsidRPr="00A7564B" w:rsidRDefault="00A7564B" w:rsidP="00A7564B">
      <w:pPr>
        <w:pStyle w:val="Bezodstpw"/>
        <w:numPr>
          <w:ilvl w:val="0"/>
          <w:numId w:val="1"/>
        </w:numPr>
        <w:rPr>
          <w:sz w:val="16"/>
        </w:rPr>
      </w:pPr>
      <w:r>
        <w:t xml:space="preserve">Odpowiadając na  zapytanie ofertowe  dotyczące </w:t>
      </w:r>
      <w:r>
        <w:t xml:space="preserve">WYKONANIA USŁUGI NAGŁOŚNIENIA </w:t>
      </w:r>
    </w:p>
    <w:p w14:paraId="02D589A6" w14:textId="77777777" w:rsidR="00A7564B" w:rsidRDefault="00A7564B" w:rsidP="00A7564B">
      <w:pPr>
        <w:pStyle w:val="Bezodstpw"/>
        <w:ind w:left="720"/>
      </w:pPr>
      <w:r>
        <w:t xml:space="preserve">I OŚWIETLENIA ORAZ ZAPEWNIENIA ZADASZENIA SCENY PODCZAS GMINNYCH DOŻYNEK </w:t>
      </w:r>
    </w:p>
    <w:p w14:paraId="7843E43B" w14:textId="4A1AD7CC" w:rsidR="00A7564B" w:rsidRPr="00A7564B" w:rsidRDefault="00A7564B" w:rsidP="00A7564B">
      <w:pPr>
        <w:pStyle w:val="Bezodstpw"/>
        <w:ind w:left="720"/>
        <w:rPr>
          <w:sz w:val="16"/>
        </w:rPr>
      </w:pPr>
      <w:r>
        <w:t>W POTOCZKU</w:t>
      </w:r>
    </w:p>
    <w:p w14:paraId="62EC1D9A" w14:textId="77777777" w:rsidR="00A7564B" w:rsidRDefault="00A7564B" w:rsidP="00A7564B">
      <w:pPr>
        <w:pStyle w:val="Bezodstpw"/>
        <w:ind w:left="720"/>
      </w:pPr>
    </w:p>
    <w:p w14:paraId="6EC13134" w14:textId="77777777" w:rsidR="00A7564B" w:rsidRDefault="00A7564B" w:rsidP="00A7564B">
      <w:pPr>
        <w:pStyle w:val="Bezodstpw"/>
        <w:ind w:left="720"/>
        <w:rPr>
          <w:sz w:val="16"/>
        </w:rPr>
      </w:pPr>
    </w:p>
    <w:p w14:paraId="5F979874" w14:textId="77777777" w:rsidR="00A7564B" w:rsidRDefault="00A7564B" w:rsidP="00A7564B">
      <w:pPr>
        <w:pStyle w:val="Bezodstpw"/>
        <w:numPr>
          <w:ilvl w:val="0"/>
          <w:numId w:val="1"/>
        </w:numPr>
        <w:spacing w:line="480" w:lineRule="auto"/>
      </w:pPr>
      <w:r>
        <w:t xml:space="preserve">Oferujemy wykonanie   przedmiotu zamówienia  za kwotę: </w:t>
      </w:r>
    </w:p>
    <w:p w14:paraId="55C07F11" w14:textId="77777777" w:rsidR="00A7564B" w:rsidRDefault="00A7564B" w:rsidP="00A7564B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54D7A2B7" w14:textId="77777777" w:rsidR="00A7564B" w:rsidRDefault="00A7564B" w:rsidP="00A7564B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6F8A23C3" w14:textId="77777777" w:rsidR="00A7564B" w:rsidRDefault="00A7564B" w:rsidP="00A7564B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218AF584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14:paraId="6AF97E3A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14:paraId="006C5688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14:paraId="574062C4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skalkulowana  przez nas cena  jest ostateczna i uwzględnia  wszystkie  elementy niezbędne  do wykonania przedmiotu  zamówienia.  W przypadku nieuwzględnienia  przez nas elementu  niezbędnego do wykonania zamówienia   nie będziemy rościć  prawa do  zapłaty dodatkowego  wynagrodzenia.</w:t>
      </w:r>
    </w:p>
    <w:p w14:paraId="5C19DE5B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6774369A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14:paraId="705FA136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ofertę:…………………………………………………………………………</w:t>
      </w:r>
    </w:p>
    <w:p w14:paraId="1FB88AB5" w14:textId="77777777" w:rsidR="00A7564B" w:rsidRDefault="00A7564B" w:rsidP="00A7564B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ADFF6C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nazwisko:……………………………………</w:t>
      </w:r>
    </w:p>
    <w:p w14:paraId="7F2C9883" w14:textId="77777777" w:rsidR="00A7564B" w:rsidRDefault="00A7564B" w:rsidP="00A7564B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6CE3E853" w14:textId="77777777" w:rsidR="00A7564B" w:rsidRDefault="00A7564B" w:rsidP="00A7564B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14:paraId="7E54B966" w14:textId="77777777" w:rsidR="00A7564B" w:rsidRDefault="00A7564B" w:rsidP="00A7564B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13598AFF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Załącznikami  do niniejszej oferty  są następujące dokumenty: </w:t>
      </w:r>
    </w:p>
    <w:p w14:paraId="6D3625BC" w14:textId="77777777" w:rsidR="00A7564B" w:rsidRDefault="00A7564B" w:rsidP="00A7564B">
      <w:pPr>
        <w:pStyle w:val="Bezodstpw"/>
        <w:numPr>
          <w:ilvl w:val="0"/>
          <w:numId w:val="3"/>
        </w:numPr>
        <w:spacing w:line="360" w:lineRule="auto"/>
        <w:jc w:val="both"/>
      </w:pPr>
      <w:r>
        <w:lastRenderedPageBreak/>
        <w:t>wykaz  cen jednostkowych (ceny wskazuje się  jako ceny netto, brutto i należny podatek VAT)*</w:t>
      </w:r>
    </w:p>
    <w:p w14:paraId="515299FA" w14:textId="77777777" w:rsidR="00A7564B" w:rsidRDefault="00A7564B" w:rsidP="00A7564B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68E9EF3F" w14:textId="77777777" w:rsidR="00A7564B" w:rsidRDefault="00A7564B" w:rsidP="00A7564B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718C4583" w14:textId="77777777" w:rsidR="00A7564B" w:rsidRDefault="00A7564B" w:rsidP="00A7564B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2D539592" w14:textId="77777777" w:rsidR="00A7564B" w:rsidRDefault="00A7564B" w:rsidP="00A7564B">
      <w:pPr>
        <w:pStyle w:val="Bezodstpw"/>
        <w:spacing w:line="360" w:lineRule="auto"/>
        <w:jc w:val="both"/>
      </w:pPr>
    </w:p>
    <w:p w14:paraId="7A9DD9ED" w14:textId="77777777" w:rsidR="00A7564B" w:rsidRDefault="00A7564B" w:rsidP="00A7564B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14BE5BC7" w14:textId="77777777" w:rsidR="00A7564B" w:rsidRDefault="00A7564B" w:rsidP="00A7564B">
      <w:pPr>
        <w:pStyle w:val="Bezodstpw"/>
        <w:spacing w:line="360" w:lineRule="auto"/>
        <w:jc w:val="both"/>
        <w:rPr>
          <w:i/>
          <w:sz w:val="20"/>
        </w:rPr>
      </w:pPr>
    </w:p>
    <w:p w14:paraId="65D38C60" w14:textId="77777777" w:rsidR="00A7564B" w:rsidRDefault="00A7564B" w:rsidP="00A7564B">
      <w:pPr>
        <w:pStyle w:val="Bezodstpw"/>
        <w:spacing w:line="360" w:lineRule="auto"/>
        <w:jc w:val="both"/>
      </w:pPr>
    </w:p>
    <w:p w14:paraId="7FBD29B8" w14:textId="77777777" w:rsidR="00A7564B" w:rsidRPr="002D2BA8" w:rsidRDefault="00A7564B" w:rsidP="00A7564B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16F678CC" w14:textId="77777777" w:rsidR="00A7564B" w:rsidRPr="002D2BA8" w:rsidRDefault="00A7564B" w:rsidP="00A7564B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0884F4D1" w14:textId="77777777" w:rsidR="00A7564B" w:rsidRPr="002D2BA8" w:rsidRDefault="00A7564B" w:rsidP="00A7564B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6FB0AD12" w14:textId="77777777" w:rsidR="00A7564B" w:rsidRPr="00656428" w:rsidRDefault="00A7564B" w:rsidP="00A7564B">
      <w:pPr>
        <w:pStyle w:val="Bezodstpw"/>
        <w:spacing w:line="360" w:lineRule="auto"/>
        <w:ind w:left="1080"/>
        <w:jc w:val="both"/>
      </w:pPr>
    </w:p>
    <w:p w14:paraId="67EC7FC0" w14:textId="77777777" w:rsidR="00A7564B" w:rsidRDefault="00A7564B" w:rsidP="00A7564B"/>
    <w:p w14:paraId="76EDDE76" w14:textId="77777777" w:rsidR="00A7564B" w:rsidRPr="002D2BA8" w:rsidRDefault="00A7564B" w:rsidP="00A7564B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1E7C3C6C" w14:textId="77777777" w:rsidR="00A7564B" w:rsidRDefault="00A7564B" w:rsidP="00A7564B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418B0D7B" w14:textId="77777777" w:rsidR="007E1030" w:rsidRDefault="007E1030"/>
    <w:sectPr w:rsidR="007E1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6646621">
    <w:abstractNumId w:val="1"/>
  </w:num>
  <w:num w:numId="2" w16cid:durableId="1891115413">
    <w:abstractNumId w:val="0"/>
  </w:num>
  <w:num w:numId="3" w16cid:durableId="1118335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64B"/>
    <w:rsid w:val="003E6744"/>
    <w:rsid w:val="005F5B0C"/>
    <w:rsid w:val="007E1030"/>
    <w:rsid w:val="00A7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41A6F"/>
  <w15:chartTrackingRefBased/>
  <w15:docId w15:val="{9B070F74-44F9-41CB-8B65-2CF5C774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564B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7564B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 Jerzmanowa</dc:creator>
  <cp:keywords/>
  <dc:description/>
  <cp:lastModifiedBy>Gck Jerzmanowa</cp:lastModifiedBy>
  <cp:revision>1</cp:revision>
  <dcterms:created xsi:type="dcterms:W3CDTF">2024-05-21T10:12:00Z</dcterms:created>
  <dcterms:modified xsi:type="dcterms:W3CDTF">2024-05-21T10:14:00Z</dcterms:modified>
</cp:coreProperties>
</file>