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D0A7B" w14:textId="77777777"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1AB7E7AE" w14:textId="77777777" w:rsidR="00BB036F" w:rsidRDefault="00BB036F" w:rsidP="00BB036F">
      <w:pPr>
        <w:pStyle w:val="Bezodstpw"/>
        <w:jc w:val="center"/>
        <w:rPr>
          <w:b/>
        </w:rPr>
      </w:pPr>
    </w:p>
    <w:p w14:paraId="1C3FAD45" w14:textId="77777777" w:rsidR="00BB036F" w:rsidRDefault="00BB036F" w:rsidP="00BB036F">
      <w:pPr>
        <w:pStyle w:val="Bezodstpw"/>
        <w:rPr>
          <w:b/>
        </w:rPr>
      </w:pPr>
    </w:p>
    <w:p w14:paraId="05AC8AEB" w14:textId="77777777" w:rsidR="00266D1E" w:rsidRPr="00266D1E" w:rsidRDefault="00BB036F" w:rsidP="00266D1E">
      <w:pPr>
        <w:pStyle w:val="Bezodstpw"/>
        <w:numPr>
          <w:ilvl w:val="0"/>
          <w:numId w:val="1"/>
        </w:numPr>
        <w:jc w:val="both"/>
      </w:pPr>
      <w:r>
        <w:t xml:space="preserve">Odpowiadając na  zapytanie ofertowe  dotyczące </w:t>
      </w:r>
      <w:r w:rsidR="00266D1E">
        <w:rPr>
          <w:b/>
        </w:rPr>
        <w:t>ZAKUP</w:t>
      </w:r>
      <w:r w:rsidR="00266D1E">
        <w:rPr>
          <w:b/>
        </w:rPr>
        <w:t>U</w:t>
      </w:r>
      <w:r w:rsidR="00266D1E">
        <w:rPr>
          <w:b/>
        </w:rPr>
        <w:t xml:space="preserve"> I DOSTAW</w:t>
      </w:r>
      <w:r w:rsidR="00266D1E">
        <w:rPr>
          <w:b/>
        </w:rPr>
        <w:t>Y</w:t>
      </w:r>
      <w:r w:rsidR="00266D1E">
        <w:rPr>
          <w:b/>
        </w:rPr>
        <w:t xml:space="preserve"> TONERÓW, TUSZÓW  ORAZ AKCESORIÓW DO DRUKAREK DLA GMINNEGO CENTRUM KULTURY W</w:t>
      </w:r>
      <w:r w:rsidR="00266D1E">
        <w:rPr>
          <w:b/>
        </w:rPr>
        <w:t xml:space="preserve"> </w:t>
      </w:r>
      <w:r w:rsidR="00266D1E">
        <w:rPr>
          <w:b/>
        </w:rPr>
        <w:t>JERZMANOWEJ W ROKU 2023</w:t>
      </w:r>
    </w:p>
    <w:p w14:paraId="246DB0D7" w14:textId="475A1FE1" w:rsidR="00D97F47" w:rsidRDefault="00D97F47" w:rsidP="00266D1E">
      <w:pPr>
        <w:pStyle w:val="Bezodstpw"/>
        <w:ind w:left="720"/>
        <w:jc w:val="both"/>
      </w:pPr>
      <w:r>
        <w:br/>
      </w:r>
    </w:p>
    <w:p w14:paraId="57C08C9D" w14:textId="46AAE05A" w:rsidR="00BB036F" w:rsidRDefault="00BB036F" w:rsidP="00D97F47">
      <w:pPr>
        <w:pStyle w:val="Bezodstpw"/>
        <w:numPr>
          <w:ilvl w:val="0"/>
          <w:numId w:val="1"/>
        </w:numPr>
      </w:pPr>
      <w:r>
        <w:t xml:space="preserve">Oferujemy wykonanie   przedmiotu zamówienia  za kwotę: </w:t>
      </w:r>
    </w:p>
    <w:p w14:paraId="10DF4977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6112195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E62366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68CD0E0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1DA0779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3017B8A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19141412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14:paraId="3252C6D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2CA3DB56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25223DEC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14:paraId="2DAE4BBF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9C9D08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14:paraId="1D40E9B1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5E51DE1A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05C26B22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0E94A91B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78283BA9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3A85ADD8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356AFD3A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4817807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55E69C34" w14:textId="77777777" w:rsidR="00BB036F" w:rsidRDefault="00BB036F" w:rsidP="00BB036F">
      <w:pPr>
        <w:pStyle w:val="Bezodstpw"/>
        <w:spacing w:line="360" w:lineRule="auto"/>
        <w:jc w:val="both"/>
      </w:pPr>
    </w:p>
    <w:p w14:paraId="0B0353CE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19B2C24E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14:paraId="79D4F436" w14:textId="77777777" w:rsidR="00BB036F" w:rsidRDefault="00BB036F" w:rsidP="00BB036F">
      <w:pPr>
        <w:pStyle w:val="Bezodstpw"/>
        <w:spacing w:line="360" w:lineRule="auto"/>
        <w:jc w:val="both"/>
      </w:pPr>
    </w:p>
    <w:p w14:paraId="79A9BF90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0026F293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71349D3C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0A80EA9B" w14:textId="77777777"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14:paraId="0EB4FC13" w14:textId="77777777" w:rsidR="00BB036F" w:rsidRDefault="00BB036F" w:rsidP="00BB036F"/>
    <w:p w14:paraId="50372E7B" w14:textId="77777777"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6FFF0CC2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269953C8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14:paraId="632FE94F" w14:textId="77777777"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0826060">
    <w:abstractNumId w:val="1"/>
  </w:num>
  <w:num w:numId="2" w16cid:durableId="15349206">
    <w:abstractNumId w:val="0"/>
  </w:num>
  <w:num w:numId="3" w16cid:durableId="364260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6F"/>
    <w:rsid w:val="00266D1E"/>
    <w:rsid w:val="00BB036F"/>
    <w:rsid w:val="00CF2D3B"/>
    <w:rsid w:val="00D9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DC35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 Jerzmanowa</cp:lastModifiedBy>
  <cp:revision>3</cp:revision>
  <dcterms:created xsi:type="dcterms:W3CDTF">2021-01-05T09:03:00Z</dcterms:created>
  <dcterms:modified xsi:type="dcterms:W3CDTF">2023-01-17T10:56:00Z</dcterms:modified>
</cp:coreProperties>
</file>