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36F" w:rsidRDefault="00BB036F" w:rsidP="00BB036F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:rsidR="00BB036F" w:rsidRDefault="00BB036F" w:rsidP="00BB036F">
      <w:pPr>
        <w:pStyle w:val="Bezodstpw"/>
        <w:jc w:val="center"/>
        <w:rPr>
          <w:b/>
        </w:rPr>
      </w:pPr>
    </w:p>
    <w:p w:rsidR="00BB036F" w:rsidRDefault="00BB036F" w:rsidP="00BB036F">
      <w:pPr>
        <w:pStyle w:val="Bezodstpw"/>
        <w:rPr>
          <w:b/>
        </w:rPr>
      </w:pPr>
    </w:p>
    <w:p w:rsidR="00BB036F" w:rsidRDefault="00BB036F" w:rsidP="00592726">
      <w:pPr>
        <w:pStyle w:val="Bezodstpw"/>
        <w:numPr>
          <w:ilvl w:val="0"/>
          <w:numId w:val="1"/>
        </w:numPr>
      </w:pPr>
      <w:r>
        <w:t xml:space="preserve">Odpowiadając na  zapytanie ofertowe  dotyczące </w:t>
      </w:r>
      <w:r w:rsidR="00592726">
        <w:rPr>
          <w:b/>
        </w:rPr>
        <w:t>REALIZACJI ZADAŃ INSPEKTORA OCHRONY DANYCH W GMINNYM CENTRUM KULTURY W JERZMANOWEJ</w:t>
      </w:r>
    </w:p>
    <w:p w:rsidR="00BB036F" w:rsidRDefault="00BB036F" w:rsidP="00BB036F">
      <w:pPr>
        <w:pStyle w:val="Bezodstpw"/>
        <w:spacing w:line="480" w:lineRule="auto"/>
        <w:ind w:left="720"/>
        <w:rPr>
          <w:sz w:val="16"/>
        </w:rPr>
      </w:pPr>
      <w:r>
        <w:t xml:space="preserve">                                                           </w:t>
      </w:r>
      <w:r w:rsidR="00592726">
        <w:rPr>
          <w:sz w:val="16"/>
        </w:rPr>
        <w:t xml:space="preserve"> 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skalkulowana  przez nas cena  jest ostateczna i uwzględnia  wszystkie  elementy niezbędne  do wykonania przedmiotu  zamówienia.  W przypadku nieuwzględnienia  przez nas elementu  niezbędnego do wykonania zamówienia   nie będziemy rościć  prawa </w:t>
      </w:r>
      <w:r>
        <w:br/>
        <w:t>do  zapłaty dodatkowego  wynagrodzenia.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 …………………………………………………………………………</w:t>
      </w:r>
    </w:p>
    <w:p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 ……………………………………..</w:t>
      </w:r>
    </w:p>
    <w:p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BB036F" w:rsidRDefault="00BB036F" w:rsidP="00BB036F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:rsidR="00BB036F" w:rsidRDefault="00BB036F" w:rsidP="00BB036F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wykaz  cen jednostkowych (ceny wskazuje się  jako ceny netto, brutto i należny podatek VAT)*</w:t>
      </w:r>
    </w:p>
    <w:p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lastRenderedPageBreak/>
        <w:t>……………………………………………………………………………………..</w:t>
      </w:r>
      <w:bookmarkStart w:id="0" w:name="_GoBack"/>
      <w:bookmarkEnd w:id="0"/>
    </w:p>
    <w:p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:rsidR="00BB036F" w:rsidRDefault="00BB036F" w:rsidP="00BB036F">
      <w:pPr>
        <w:pStyle w:val="Bezodstpw"/>
        <w:spacing w:line="360" w:lineRule="auto"/>
        <w:jc w:val="both"/>
      </w:pPr>
    </w:p>
    <w:p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</w:p>
    <w:p w:rsidR="00BB036F" w:rsidRDefault="00BB036F" w:rsidP="00BB036F">
      <w:pPr>
        <w:pStyle w:val="Bezodstpw"/>
        <w:spacing w:line="360" w:lineRule="auto"/>
        <w:jc w:val="both"/>
      </w:pPr>
    </w:p>
    <w:p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:rsidR="00BB036F" w:rsidRPr="00656428" w:rsidRDefault="00BB036F" w:rsidP="00BB036F">
      <w:pPr>
        <w:pStyle w:val="Bezodstpw"/>
        <w:spacing w:line="360" w:lineRule="auto"/>
        <w:ind w:left="1080"/>
        <w:jc w:val="both"/>
      </w:pPr>
    </w:p>
    <w:p w:rsidR="00BB036F" w:rsidRDefault="00BB036F" w:rsidP="00BB036F"/>
    <w:p w:rsidR="00BB036F" w:rsidRPr="002D2BA8" w:rsidRDefault="00BB036F" w:rsidP="00BB036F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:rsidR="00BB036F" w:rsidRDefault="00BB036F" w:rsidP="00BB036F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:rsidR="00BB036F" w:rsidRDefault="00BB036F" w:rsidP="00BB036F">
      <w:pPr>
        <w:spacing w:line="240" w:lineRule="auto"/>
        <w:jc w:val="both"/>
        <w:rPr>
          <w:sz w:val="16"/>
          <w:szCs w:val="16"/>
        </w:rPr>
      </w:pPr>
    </w:p>
    <w:p w:rsidR="00CF2D3B" w:rsidRDefault="00CF2D3B"/>
    <w:sectPr w:rsidR="00CF2D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36F"/>
    <w:rsid w:val="00592726"/>
    <w:rsid w:val="00BB036F"/>
    <w:rsid w:val="00CF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597014-39A0-481C-A502-47D8E00E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03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03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GCK</cp:lastModifiedBy>
  <cp:revision>2</cp:revision>
  <dcterms:created xsi:type="dcterms:W3CDTF">2021-01-05T09:03:00Z</dcterms:created>
  <dcterms:modified xsi:type="dcterms:W3CDTF">2021-06-21T07:14:00Z</dcterms:modified>
</cp:coreProperties>
</file>